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8B" w:rsidRDefault="00A9558B" w:rsidP="00A955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58B">
        <w:rPr>
          <w:rFonts w:ascii="Times New Roman" w:hAnsi="Times New Roman" w:cs="Times New Roman"/>
          <w:b/>
          <w:sz w:val="28"/>
          <w:szCs w:val="28"/>
        </w:rPr>
        <w:t>Информация о рассчитываемой за 202</w:t>
      </w:r>
      <w:r w:rsidR="009C2075">
        <w:rPr>
          <w:rFonts w:ascii="Times New Roman" w:hAnsi="Times New Roman" w:cs="Times New Roman"/>
          <w:b/>
          <w:sz w:val="28"/>
          <w:szCs w:val="28"/>
        </w:rPr>
        <w:t>2</w:t>
      </w:r>
      <w:r w:rsidRPr="00A9558B">
        <w:rPr>
          <w:rFonts w:ascii="Times New Roman" w:hAnsi="Times New Roman" w:cs="Times New Roman"/>
          <w:b/>
          <w:sz w:val="28"/>
          <w:szCs w:val="28"/>
        </w:rPr>
        <w:t xml:space="preserve"> календарный год среднемесячной заработной плате директора, его заместителей и </w:t>
      </w:r>
    </w:p>
    <w:p w:rsidR="00A9558B" w:rsidRDefault="00A9558B" w:rsidP="00A955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58B">
        <w:rPr>
          <w:rFonts w:ascii="Times New Roman" w:hAnsi="Times New Roman" w:cs="Times New Roman"/>
          <w:b/>
          <w:sz w:val="28"/>
          <w:szCs w:val="28"/>
        </w:rPr>
        <w:t>главного бухгалтера</w:t>
      </w:r>
    </w:p>
    <w:p w:rsidR="00A9558B" w:rsidRPr="00A9558B" w:rsidRDefault="00A9558B" w:rsidP="00A955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977"/>
        <w:gridCol w:w="1808"/>
      </w:tblGrid>
      <w:tr w:rsidR="00A9558B" w:rsidTr="00110644">
        <w:tc>
          <w:tcPr>
            <w:tcW w:w="675" w:type="dxa"/>
          </w:tcPr>
          <w:p w:rsidR="00A9558B" w:rsidRPr="00A9558B" w:rsidRDefault="00A9558B" w:rsidP="00A955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955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558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A9558B" w:rsidRPr="00A9558B" w:rsidRDefault="00A9558B" w:rsidP="00A955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58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977" w:type="dxa"/>
          </w:tcPr>
          <w:p w:rsidR="00A9558B" w:rsidRPr="00A9558B" w:rsidRDefault="00A9558B" w:rsidP="00A955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5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808" w:type="dxa"/>
          </w:tcPr>
          <w:p w:rsidR="00A9558B" w:rsidRPr="00A9558B" w:rsidRDefault="00A9558B" w:rsidP="00A955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58B">
              <w:rPr>
                <w:rFonts w:ascii="Times New Roman" w:hAnsi="Times New Roman" w:cs="Times New Roman"/>
                <w:b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A9558B" w:rsidTr="00110644">
        <w:tc>
          <w:tcPr>
            <w:tcW w:w="675" w:type="dxa"/>
          </w:tcPr>
          <w:p w:rsidR="00A9558B" w:rsidRPr="00A9558B" w:rsidRDefault="00A9558B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9558B" w:rsidRPr="00A9558B" w:rsidRDefault="00A9558B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58B">
              <w:rPr>
                <w:rFonts w:ascii="Times New Roman" w:hAnsi="Times New Roman" w:cs="Times New Roman"/>
                <w:sz w:val="24"/>
                <w:szCs w:val="24"/>
              </w:rPr>
              <w:t>Арамил</w:t>
            </w:r>
            <w:r w:rsidR="00110644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proofErr w:type="spellEnd"/>
            <w:r w:rsidR="0011064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Валерьевич</w:t>
            </w:r>
          </w:p>
        </w:tc>
        <w:tc>
          <w:tcPr>
            <w:tcW w:w="2977" w:type="dxa"/>
          </w:tcPr>
          <w:p w:rsidR="00A9558B" w:rsidRPr="00A9558B" w:rsidRDefault="00A9558B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08" w:type="dxa"/>
          </w:tcPr>
          <w:p w:rsidR="00A9558B" w:rsidRPr="00A9558B" w:rsidRDefault="009C2075" w:rsidP="009C20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304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  <w:r w:rsidR="003048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048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558B" w:rsidTr="00110644">
        <w:tc>
          <w:tcPr>
            <w:tcW w:w="675" w:type="dxa"/>
          </w:tcPr>
          <w:p w:rsidR="00A9558B" w:rsidRPr="00A9558B" w:rsidRDefault="00A9558B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9558B" w:rsidRPr="00A9558B" w:rsidRDefault="00A9558B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Гурьев Дмитрий Анатольевич</w:t>
            </w:r>
          </w:p>
        </w:tc>
        <w:tc>
          <w:tcPr>
            <w:tcW w:w="2977" w:type="dxa"/>
          </w:tcPr>
          <w:p w:rsidR="00A9558B" w:rsidRPr="00A9558B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туризму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10644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экологическому образованию</w:t>
            </w:r>
          </w:p>
        </w:tc>
        <w:tc>
          <w:tcPr>
            <w:tcW w:w="1808" w:type="dxa"/>
          </w:tcPr>
          <w:p w:rsidR="00A9558B" w:rsidRPr="00A9558B" w:rsidRDefault="009C2075" w:rsidP="009C20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04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3048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9558B" w:rsidTr="00110644">
        <w:tc>
          <w:tcPr>
            <w:tcW w:w="675" w:type="dxa"/>
          </w:tcPr>
          <w:p w:rsidR="00A9558B" w:rsidRPr="00A9558B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A9558B" w:rsidRPr="00A9558B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644">
              <w:rPr>
                <w:rFonts w:ascii="Times New Roman" w:hAnsi="Times New Roman" w:cs="Times New Roman"/>
                <w:sz w:val="24"/>
                <w:szCs w:val="24"/>
              </w:rPr>
              <w:t>Мысленков</w:t>
            </w:r>
            <w:proofErr w:type="spellEnd"/>
            <w:r w:rsidRPr="0011064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2977" w:type="dxa"/>
          </w:tcPr>
          <w:p w:rsidR="00A9558B" w:rsidRPr="00A9558B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науке</w:t>
            </w:r>
          </w:p>
        </w:tc>
        <w:tc>
          <w:tcPr>
            <w:tcW w:w="1808" w:type="dxa"/>
          </w:tcPr>
          <w:p w:rsidR="00A9558B" w:rsidRPr="00A9558B" w:rsidRDefault="00B9141E" w:rsidP="009C20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20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4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075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  <w:r w:rsidR="003048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20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9558B" w:rsidTr="00110644">
        <w:tc>
          <w:tcPr>
            <w:tcW w:w="675" w:type="dxa"/>
          </w:tcPr>
          <w:p w:rsidR="00A9558B" w:rsidRPr="00A9558B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A9558B" w:rsidRPr="00A9558B" w:rsidRDefault="009C2075" w:rsidP="009C20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Твердохлебов</w:t>
            </w:r>
            <w:r w:rsidR="00110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Станислав Аркадьевич</w:t>
            </w:r>
          </w:p>
        </w:tc>
        <w:tc>
          <w:tcPr>
            <w:tcW w:w="2977" w:type="dxa"/>
          </w:tcPr>
          <w:p w:rsidR="00A9558B" w:rsidRPr="00A9558B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644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1808" w:type="dxa"/>
          </w:tcPr>
          <w:p w:rsidR="00A9558B" w:rsidRPr="00A9558B" w:rsidRDefault="009C2075" w:rsidP="009C20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304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="003048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A9558B" w:rsidTr="00110644">
        <w:tc>
          <w:tcPr>
            <w:tcW w:w="675" w:type="dxa"/>
          </w:tcPr>
          <w:p w:rsidR="00A9558B" w:rsidRPr="00A9558B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A9558B" w:rsidRPr="00A9558B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644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110644">
              <w:rPr>
                <w:rFonts w:ascii="Times New Roman" w:hAnsi="Times New Roman" w:cs="Times New Roman"/>
                <w:sz w:val="24"/>
                <w:szCs w:val="24"/>
              </w:rPr>
              <w:t>адежда Владимировна</w:t>
            </w:r>
          </w:p>
        </w:tc>
        <w:tc>
          <w:tcPr>
            <w:tcW w:w="2977" w:type="dxa"/>
          </w:tcPr>
          <w:p w:rsidR="00A9558B" w:rsidRPr="00A9558B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808" w:type="dxa"/>
          </w:tcPr>
          <w:p w:rsidR="00A9558B" w:rsidRPr="00A9558B" w:rsidRDefault="00B9141E" w:rsidP="009C20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20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4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075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3048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20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558B" w:rsidTr="00110644">
        <w:tc>
          <w:tcPr>
            <w:tcW w:w="675" w:type="dxa"/>
          </w:tcPr>
          <w:p w:rsidR="00A9558B" w:rsidRPr="00A9558B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A9558B" w:rsidRPr="00A9558B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644">
              <w:rPr>
                <w:rFonts w:ascii="Times New Roman" w:hAnsi="Times New Roman" w:cs="Times New Roman"/>
                <w:sz w:val="24"/>
                <w:szCs w:val="24"/>
              </w:rPr>
              <w:t>Зуев Евгений Олегович</w:t>
            </w:r>
          </w:p>
        </w:tc>
        <w:tc>
          <w:tcPr>
            <w:tcW w:w="2977" w:type="dxa"/>
          </w:tcPr>
          <w:p w:rsidR="00110644" w:rsidRPr="00110644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6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11064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9558B" w:rsidRPr="00A9558B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644">
              <w:rPr>
                <w:rFonts w:ascii="Times New Roman" w:hAnsi="Times New Roman" w:cs="Times New Roman"/>
                <w:sz w:val="24"/>
                <w:szCs w:val="24"/>
              </w:rPr>
              <w:t>лесохозяйственной деятельности</w:t>
            </w:r>
          </w:p>
        </w:tc>
        <w:tc>
          <w:tcPr>
            <w:tcW w:w="1808" w:type="dxa"/>
          </w:tcPr>
          <w:p w:rsidR="00A9558B" w:rsidRPr="00A9558B" w:rsidRDefault="009C2075" w:rsidP="009C20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048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 w:rsidR="003048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110644" w:rsidTr="00110644">
        <w:tc>
          <w:tcPr>
            <w:tcW w:w="675" w:type="dxa"/>
          </w:tcPr>
          <w:p w:rsidR="00110644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110644" w:rsidRPr="00A9558B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644">
              <w:rPr>
                <w:rFonts w:ascii="Times New Roman" w:hAnsi="Times New Roman" w:cs="Times New Roman"/>
                <w:sz w:val="24"/>
                <w:szCs w:val="24"/>
              </w:rPr>
              <w:t>Суслова Ирина Игоревна</w:t>
            </w:r>
          </w:p>
        </w:tc>
        <w:tc>
          <w:tcPr>
            <w:tcW w:w="2977" w:type="dxa"/>
          </w:tcPr>
          <w:p w:rsidR="00110644" w:rsidRPr="00A9558B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644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</w:p>
        </w:tc>
        <w:tc>
          <w:tcPr>
            <w:tcW w:w="1808" w:type="dxa"/>
          </w:tcPr>
          <w:p w:rsidR="00110644" w:rsidRPr="00A9558B" w:rsidRDefault="009C2075" w:rsidP="009C20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64 570,68</w:t>
            </w:r>
          </w:p>
        </w:tc>
      </w:tr>
      <w:tr w:rsidR="009C2075" w:rsidRPr="00A9558B" w:rsidTr="00EF0115">
        <w:tc>
          <w:tcPr>
            <w:tcW w:w="675" w:type="dxa"/>
          </w:tcPr>
          <w:p w:rsidR="009C2075" w:rsidRDefault="009C2075" w:rsidP="00EF01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9C2075" w:rsidRPr="00A9558B" w:rsidRDefault="009C2075" w:rsidP="009C20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  <w:r w:rsidRPr="001106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ергей Николаевич</w:t>
            </w:r>
          </w:p>
        </w:tc>
        <w:tc>
          <w:tcPr>
            <w:tcW w:w="2977" w:type="dxa"/>
          </w:tcPr>
          <w:p w:rsidR="009C2075" w:rsidRPr="00A9558B" w:rsidRDefault="009C2075" w:rsidP="00EF01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644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1808" w:type="dxa"/>
          </w:tcPr>
          <w:p w:rsidR="009C2075" w:rsidRPr="00A9558B" w:rsidRDefault="009C2075" w:rsidP="009C20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bookmarkStart w:id="0" w:name="_GoBack"/>
            <w:bookmarkEnd w:id="0"/>
          </w:p>
        </w:tc>
      </w:tr>
    </w:tbl>
    <w:p w:rsidR="00044662" w:rsidRPr="00A9558B" w:rsidRDefault="00044662" w:rsidP="00A955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44662" w:rsidRPr="00A9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8B"/>
    <w:rsid w:val="00044662"/>
    <w:rsid w:val="00110644"/>
    <w:rsid w:val="003048A5"/>
    <w:rsid w:val="009C2075"/>
    <w:rsid w:val="00A9558B"/>
    <w:rsid w:val="00B9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</dc:creator>
  <cp:lastModifiedBy>VIKTORIY</cp:lastModifiedBy>
  <cp:revision>3</cp:revision>
  <dcterms:created xsi:type="dcterms:W3CDTF">2025-05-23T07:00:00Z</dcterms:created>
  <dcterms:modified xsi:type="dcterms:W3CDTF">2025-05-26T01:26:00Z</dcterms:modified>
</cp:coreProperties>
</file>